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4DF" w:rsidRPr="009464DF" w:rsidRDefault="00CC7C5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CC7C5A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58000" cy="9420225"/>
            <wp:effectExtent l="0" t="0" r="0" b="9525"/>
            <wp:docPr id="2" name="Рисунок 2" descr="C:\Users\User\Desktop\СКАНЫ ИН ЯЗ\СБЗ-17,18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ser\Desktop\СКАНЫ ИН ЯЗ\СБЗ-17,18\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65" t="6345"/>
                    <a:stretch/>
                  </pic:blipFill>
                  <pic:spPr bwMode="auto">
                    <a:xfrm>
                      <a:off x="0" y="0"/>
                      <a:ext cx="6858000" cy="94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CC7C5A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24675" cy="9420225"/>
            <wp:effectExtent l="0" t="0" r="9525" b="9525"/>
            <wp:docPr id="1" name="Рисунок 1" descr="C:\Users\User\Desktop\СКАНЫ ИН ЯЗ\СБЗ-17,18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СКАНЫ ИН ЯЗ\СБЗ-17,18\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07" t="6345"/>
                    <a:stretch/>
                  </pic:blipFill>
                  <pic:spPr bwMode="auto">
                    <a:xfrm>
                      <a:off x="0" y="0"/>
                      <a:ext cx="6924675" cy="94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64DF" w:rsidRPr="009464DF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«Иностранный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E248F4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E248F4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4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……………………………………………….не предусмотрена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«К.М.03.Иностранный язык» ориентирован на подготовку студентов 1-2 курсов бакалавриата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57A04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педагогических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</w:t>
      </w:r>
      <w:proofErr w:type="spellStart"/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 общеевропейской шкале компетенций.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формируемой  коммуникативной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lastRenderedPageBreak/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84"/>
        <w:gridCol w:w="2977"/>
        <w:gridCol w:w="1985"/>
        <w:gridCol w:w="2094"/>
      </w:tblGrid>
      <w:tr w:rsidR="009464DF" w:rsidRPr="009464DF" w:rsidTr="00DF0DB4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Компетенции ОПОП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ОК-1: способность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ОК-3: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взаимодействии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ОК-4:</w:t>
            </w:r>
            <w:r w:rsidR="00923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0BC">
              <w:rPr>
                <w:rFonts w:ascii="Times New Roman" w:hAnsi="Times New Roman"/>
                <w:sz w:val="24"/>
                <w:szCs w:val="24"/>
              </w:rPr>
              <w:t xml:space="preserve">способность работать в команде, толерантно воспринимать социальные, этнические, </w:t>
            </w:r>
            <w:r w:rsidRPr="003750BC">
              <w:rPr>
                <w:rFonts w:ascii="Times New Roman" w:hAnsi="Times New Roman"/>
                <w:sz w:val="24"/>
                <w:szCs w:val="24"/>
              </w:rPr>
              <w:lastRenderedPageBreak/>
              <w:t>конфессиональные и культурные различия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ОК-5: способность к самоорганизации и самообразованию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ПК-3: готовность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ОК-1: способность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ОК-3: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взаимодействии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ОК-4:  способность работать в команде, толерантно воспринимать социальные, этнические, конфессиональные и культурные различия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ОК-5: способность к самоорганизации и самообразованию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ПК-3: готовность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DF0DB4" w:rsidRPr="009464DF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lastRenderedPageBreak/>
        <w:t>2. 3. Руководитель и преподаватели модуля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Минеева О.А.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:rsidR="00DF0DB4" w:rsidRPr="00DF0DB4" w:rsidRDefault="00DF0DB4" w:rsidP="00DF0DB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Безденежных Н.Н., </w:t>
      </w:r>
      <w:proofErr w:type="spellStart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к.психол.н</w:t>
      </w:r>
      <w:proofErr w:type="spellEnd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F13A9C" w:rsidRDefault="00F13A9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«К.М.03. Иностранный язык» является обязательным в структуре программы универсального бакалавриата.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предусматривает  владение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иноязычной коммуникативной компетенцией на минимальном уровне А2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D230C" w:rsidRDefault="00DD230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</w:t>
            </w:r>
            <w:proofErr w:type="spell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з.е</w:t>
            </w:r>
            <w:proofErr w:type="spell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DF0DB4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</w:p>
        </w:tc>
      </w:tr>
      <w:tr w:rsidR="009464DF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0602D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="00B418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B418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464DF" w:rsidRPr="009464DF" w:rsidTr="00501E8C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902D2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B418FA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1E8C" w:rsidRPr="009464DF" w:rsidTr="00501E8C">
        <w:tc>
          <w:tcPr>
            <w:tcW w:w="72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1E8C" w:rsidRPr="009464DF" w:rsidRDefault="00501E8C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переаттестовано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1E8C" w:rsidRDefault="00501E8C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1E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252/7</w:t>
            </w:r>
          </w:p>
        </w:tc>
      </w:tr>
    </w:tbl>
    <w:p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«К.М.03.Иностранный язык»</w:t>
      </w:r>
    </w:p>
    <w:p w:rsidR="00EE4F83" w:rsidRPr="00EE4F83" w:rsidRDefault="00EE4F83" w:rsidP="00EE4F83">
      <w:pPr>
        <w:spacing w:after="0" w:line="276" w:lineRule="auto"/>
        <w:ind w:left="106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2"/>
        <w:gridCol w:w="1683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EE4F83" w:rsidRPr="00EE4F83" w:rsidTr="00B418FA">
        <w:trPr>
          <w:trHeight w:val="302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EE4F83">
        <w:trPr>
          <w:trHeight w:val="924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  <w:r w:rsidR="00501E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49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230C" w:rsidRDefault="00DD230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0602DE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4F83" w:rsidRPr="00EE4F83" w:rsidRDefault="004944EF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1,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2),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(3)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(4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E4F83" w:rsidRPr="00EE4F83" w:rsidTr="00EE4F83">
        <w:trPr>
          <w:trHeight w:val="906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</w:t>
            </w:r>
            <w:r>
              <w:rPr>
                <w:rFonts w:ascii="Times New Roman" w:eastAsia="Arial" w:hAnsi="Times New Roman"/>
                <w:szCs w:val="24"/>
                <w:lang w:eastAsia="ru-RU"/>
              </w:rPr>
              <w:t>0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F0D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602DE" w:rsidRDefault="004944EF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E4F83" w:rsidRPr="00EE4F83" w:rsidRDefault="004944EF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 w:rsid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EE4F83">
        <w:trPr>
          <w:trHeight w:val="1368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К.М.03.ДВ.01.02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F0D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602DE" w:rsidRDefault="004944EF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E4F83" w:rsidRPr="00EE4F83" w:rsidRDefault="004944EF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 w:rsid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119"/>
        </w:trPr>
        <w:tc>
          <w:tcPr>
            <w:tcW w:w="123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К.М.03.ДВ.01.03</w:t>
            </w:r>
          </w:p>
        </w:tc>
        <w:tc>
          <w:tcPr>
            <w:tcW w:w="168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F0D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602DE" w:rsidRDefault="004944EF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E4F83" w:rsidRPr="00EE4F83" w:rsidRDefault="004944EF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 w:rsid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B418FA" w:rsidRPr="00EE4F83" w:rsidTr="007275F0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3.АТТЕСТАЦИЯ</w:t>
            </w:r>
          </w:p>
        </w:tc>
      </w:tr>
      <w:tr w:rsidR="00B418FA" w:rsidRPr="00EE4F83" w:rsidTr="00EE4F83">
        <w:trPr>
          <w:trHeight w:val="119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B418FA" w:rsidRPr="00C66908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 xml:space="preserve">Экзамен по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модулю «Иностранный язык»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</w:tbl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501E8C" w:rsidP="00501E8C">
      <w:pPr>
        <w:spacing w:after="0"/>
        <w:ind w:left="360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   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аудиторных занятий после прохождения темы или раздела. Текущий контроль представлен в модуле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>(540 академических часов: 20 часов аудиторной  работы, 12 часов контактной работы, 49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60C00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F0DB4" w:rsidRDefault="00DF0DB4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ОК-1; </w:t>
            </w:r>
          </w:p>
          <w:p w:rsidR="00DF0DB4" w:rsidRDefault="00DF0DB4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ОК-3; </w:t>
            </w:r>
          </w:p>
          <w:p w:rsidR="00EE4F83" w:rsidRPr="00EE4F83" w:rsidRDefault="00DF0DB4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F0DB4" w:rsidRDefault="00DF0DB4" w:rsidP="00DF0DB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ОК-1; </w:t>
            </w:r>
          </w:p>
          <w:p w:rsidR="00DF0DB4" w:rsidRDefault="00DF0DB4" w:rsidP="00DF0DB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ОК-3; </w:t>
            </w:r>
          </w:p>
          <w:p w:rsidR="00EE4F83" w:rsidRPr="00EE4F83" w:rsidRDefault="00DF0DB4" w:rsidP="00DF0DB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CC7C5A" w:rsidTr="004944EF">
        <w:tc>
          <w:tcPr>
            <w:tcW w:w="9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2.4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4.3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4.4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5.2.Superlative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5.4.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34F7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CC7C5A" w:rsidTr="004944EF">
        <w:tc>
          <w:tcPr>
            <w:tcW w:w="92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Первый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10.4.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F20BE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 с о</w:t>
            </w:r>
            <w:r w:rsidR="00494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ценк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234F7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944EF" w:rsidRPr="009F5AAA" w:rsidTr="004944EF">
        <w:tc>
          <w:tcPr>
            <w:tcW w:w="925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92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7.2.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49</w:t>
            </w:r>
            <w:r w:rsidR="009234F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60C00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BA64E6" w:rsidRDefault="00EE4F83" w:rsidP="00BA64E6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1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 с оценкой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лексико-грамматического теста (в том числе в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</w:t>
      </w:r>
      <w:r w:rsidR="00C60C0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 с оценкой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Аудирование и понимание услышанного (в том числе в разделе курса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F20BE1" w:rsidRDefault="00F20BE1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EE4F83" w:rsidRDefault="00BA64E6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6.3. 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оценка по рейтингу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F20BE1" w:rsidRPr="00F20BE1" w:rsidTr="00F20BE1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F20BE1" w:rsidRPr="00F20BE1" w:rsidTr="00F20BE1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20BE1" w:rsidRPr="00F20BE1" w:rsidTr="00F20BE1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20BE1" w:rsidRPr="00F20BE1" w:rsidTr="00F20BE1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EE4F83" w:rsidRPr="00EE4F83" w:rsidRDefault="00EE4F83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. 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Аудирование и понимание услышанного (в том числе в разделе курса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итоговая аттестация - 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CC7C5A">
        <w:fldChar w:fldCharType="begin"/>
      </w:r>
      <w:r w:rsidR="00CC7C5A" w:rsidRPr="00CC7C5A">
        <w:rPr>
          <w:lang w:val="en-US"/>
        </w:rPr>
        <w:instrText xml:space="preserve"> HYPERLINK "http://biblioclub.ru/index.php?page=book&amp;id=84903" </w:instrText>
      </w:r>
      <w:r w:rsidR="00CC7C5A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http://biblioclub.ru/index.php?page=book&amp;id=84903</w:t>
      </w:r>
      <w:r w:rsidR="00CC7C5A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CC7C5A">
        <w:fldChar w:fldCharType="begin"/>
      </w:r>
      <w:r w:rsidR="00CC7C5A" w:rsidRPr="00CC7C5A">
        <w:rPr>
          <w:lang w:val="en-US"/>
        </w:rPr>
        <w:instrText xml:space="preserve"> HYPERLINK "http://biblioclub.ru/index.php?page=book&amp;id=486564" </w:instrText>
      </w:r>
      <w:r w:rsidR="00CC7C5A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http://biblioclub.ru/index.php?page=book&amp;id=486564</w:t>
      </w:r>
      <w:r w:rsidR="00CC7C5A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lastRenderedPageBreak/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F213D" w:rsidRDefault="009F213D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127 часов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признанной  общеевропейской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3A9C" w:rsidRPr="00EE4F83" w:rsidRDefault="009234F7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4F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ОК-4; ОК-3; ПК-3; ОК-5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9234F7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234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ОК-4; ОК-3; ПК-3; ОК-5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0602DE" w:rsidRPr="000602DE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интонации. Интонация немецкого языка. Словесное и фразовое ударение. Синтагматическое членение предложения. Мелодика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времени 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недели, месяцы. спряжение и употребление глаголов в </w:t>
            </w:r>
            <w:proofErr w:type="spell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Экзамены. Модальные глаголы. Прошедшее время </w:t>
            </w:r>
            <w:proofErr w:type="spellStart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Perfekt</w:t>
            </w:r>
            <w:proofErr w:type="spellEnd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6.2. Университет. Прошедшее время </w:t>
            </w:r>
            <w:proofErr w:type="spell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Imperfekt</w:t>
            </w:r>
            <w:proofErr w:type="spell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Экзамен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9234F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Default="000602DE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используются  следующие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Pr="00EE4F83" w:rsidRDefault="00BA64E6" w:rsidP="00ED3218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464DF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spellEnd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Шарапова, Т.Н. Немецкий язык для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2017. - 100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Немецкий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А.А. Вводно-коррективный курс (немецкий язык) [Текст]: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].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А.А. Страноведение (2 язык) [Текст]: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 Снигирева ; Министерство образования и науки Российской Федерации,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978-5-8353-1592-5; То же [Электронный ресурс]. - URL: </w:t>
      </w:r>
      <w:hyperlink r:id="rId2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- 2-е изд., стер. - Москва: Издательство «Флинта», 2017. - 374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2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Немецкий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А.А. Вводно-коррективный курс (немецкий язык) [Текст]: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].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А.А. Страноведение (2 язык) [Текст]: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spellEnd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Шарапова, Т.Н. Немецкий язык для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2017. - 100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Самара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строительный университет, 2014. - 94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2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4A6552" w:rsidRPr="00EE4F83" w:rsidRDefault="004A6552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31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 самостоятельной работы).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ED3218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ОК-4; ОК-3; ПК-3; ОК-5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ED3218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ОК-4; ОК-3; ПК-3; ОК-5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Всего часов по дисципли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не</w:t>
            </w: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Контактная СР 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D32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D32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ED321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07C4E" w:rsidRPr="00EE4F83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 за конкретное задание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07C4E" w:rsidRPr="00EE4F83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07C4E" w:rsidRPr="00EE4F83" w:rsidTr="000602DE">
              <w:tc>
                <w:tcPr>
                  <w:tcW w:w="1686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Елагина, Ю.С. Практикум по устному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Мельник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)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Москва;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Берлин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Директ-Медиа, 2015. - 111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</w:t>
      </w:r>
      <w:hyperlink r:id="rId33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4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4. Практикум перевода: учебно-методическое пособие / сост. М.Ю. Илюшкина, Н.Н.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Москва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Щербина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35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общения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Воронеж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36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Москва;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Берлин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Директ-Медиа, 2015. - 111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Елагина, Ю.С. Практикум по устному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Мельник, О.Г. Перевод текстов в сфере профессиональной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коммуникации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Мосиенко, Л.В. Практикум по письменному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Практикум перевода: учебно-методическое пособие / сост. М.Ю. Илюшкина, Н.Н.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«Флинта», 2017. - 89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Щербина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3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общения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3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3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0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1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4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4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4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0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BA64E6" w:rsidRPr="009F5AA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 работы, 12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ориентированного иноязычного общения, необходимых для интеграции в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мультиязыковую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иностранном языке в рамках изучаемой тематики и с учетом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D3218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ОК-4; ОК-3; ПК-3; ОК-5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D3218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ОК-4; ОК-3; ПК-3; ОК-5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1417"/>
      </w:tblGrid>
      <w:tr w:rsidR="000602DE" w:rsidRPr="000602DE" w:rsidTr="000602DE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B418F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B418F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D321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Moodle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 Интернет-ресурсов.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EE4F83" w:rsidRPr="00EE4F83" w:rsidRDefault="00EE4F83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81433" w:rsidRDefault="0048143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r w:rsidR="00CC7C5A">
        <w:fldChar w:fldCharType="begin"/>
      </w:r>
      <w:r w:rsidR="00CC7C5A" w:rsidRPr="00CC7C5A">
        <w:rPr>
          <w:lang w:val="en-US"/>
        </w:rPr>
        <w:instrText xml:space="preserve"> HYPERLINK "http://www.twirpx.com/file/1617319/" </w:instrText>
      </w:r>
      <w:r w:rsidR="00CC7C5A">
        <w:fldChar w:fldCharType="separate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Brook-Hart G</w:t>
      </w:r>
      <w:r w:rsidR="00CC7C5A">
        <w:rPr>
          <w:rFonts w:ascii="Times New Roman" w:eastAsia="Arial" w:hAnsi="Times New Roman" w:cs="Times New Roman"/>
          <w:sz w:val="24"/>
          <w:szCs w:val="24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Second edition. – Cambridge University </w:t>
      </w:r>
      <w:proofErr w:type="gramStart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Press,  2015</w:t>
      </w:r>
      <w:proofErr w:type="gramEnd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CC7C5A">
        <w:fldChar w:fldCharType="begin"/>
      </w:r>
      <w:r w:rsidR="00CC7C5A" w:rsidRPr="00CC7C5A">
        <w:rPr>
          <w:lang w:val="en-US"/>
        </w:rPr>
        <w:instrText xml:space="preserve"> HYPE</w:instrText>
      </w:r>
      <w:r w:rsidR="00CC7C5A" w:rsidRPr="00CC7C5A">
        <w:rPr>
          <w:lang w:val="en-US"/>
        </w:rPr>
        <w:instrText xml:space="preserve">RLINK "http://biblioclub.ru/index.php?page=book&amp;id=84903" </w:instrText>
      </w:r>
      <w:r w:rsidR="00CC7C5A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http://biblioclub.ru/index.php?page=book&amp;id=84903</w:t>
      </w:r>
      <w:r w:rsidR="00CC7C5A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CC7C5A">
        <w:fldChar w:fldCharType="begin"/>
      </w:r>
      <w:r w:rsidR="00CC7C5A" w:rsidRPr="00CC7C5A">
        <w:rPr>
          <w:lang w:val="en-US"/>
        </w:rPr>
        <w:instrText xml:space="preserve"> HYPERLINK "http://biblioclub.ru/index</w:instrText>
      </w:r>
      <w:r w:rsidR="00CC7C5A" w:rsidRPr="00CC7C5A">
        <w:rPr>
          <w:lang w:val="en-US"/>
        </w:rPr>
        <w:instrText xml:space="preserve">.php?page=book&amp;id=486564" </w:instrText>
      </w:r>
      <w:r w:rsidR="00CC7C5A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http://biblioclub.ru/index.php?page=book&amp;id=486564</w:t>
      </w:r>
      <w:r w:rsidR="00CC7C5A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r w:rsidR="00CC7C5A">
        <w:fldChar w:fldCharType="begin"/>
      </w:r>
      <w:r w:rsidR="00CC7C5A" w:rsidRPr="00CC7C5A">
        <w:rPr>
          <w:lang w:val="en-US"/>
        </w:rPr>
        <w:instrText xml:space="preserve"> HYPERLINK "http://www.cambridgeenglish.org/exams/first/" </w:instrText>
      </w:r>
      <w:r w:rsidR="00CC7C5A">
        <w:fldChar w:fldCharType="separate"/>
      </w:r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>http://www.cambridgeenglish.org/exams/first/</w:t>
      </w:r>
      <w:r w:rsidR="00CC7C5A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5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5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5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5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EE4F83">
        <w:rPr>
          <w:rFonts w:ascii="Times New Roman" w:eastAsia="Calibri" w:hAnsi="Times New Roman" w:cs="Times New Roman"/>
          <w:sz w:val="24"/>
          <w:szCs w:val="24"/>
        </w:rPr>
        <w:t>moodle</w:t>
      </w:r>
      <w:proofErr w:type="spellEnd"/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EE4F83" w:rsidRPr="00EE4F83" w:rsidRDefault="00EE4F83" w:rsidP="00EE4F83">
      <w:pPr>
        <w:spacing w:after="20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:rsidR="00EE4F83" w:rsidRPr="00EE4F83" w:rsidRDefault="00EE4F83" w:rsidP="00EE4F83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F83" w:rsidRPr="00EE4F83" w:rsidRDefault="00EE4F83" w:rsidP="00EE4F83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3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36pt" equationxml="&lt;">
            <v:imagedata r:id="rId6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32"/>
          <w:sz w:val="24"/>
          <w:szCs w:val="24"/>
        </w:rPr>
        <w:pict>
          <v:shape id="_x0000_i1026" type="#_x0000_t75" style="width:303.75pt;height:36pt" equationxml="&lt;">
            <v:imagedata r:id="rId6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 рейтинговый балл студента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по модулю;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7" type="#_x0000_t75" style="width:14.25pt;height:21.75pt" equationxml="&lt;">
            <v:imagedata r:id="rId67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8" type="#_x0000_t75" style="width:14.25pt;height:21.75pt" equationxml="&lt;">
            <v:imagedata r:id="rId67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9" type="#_x0000_t75" style="width:14.25pt;height:21.75pt" equationxml="&lt;">
            <v:imagedata r:id="rId68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0" type="#_x0000_t75" style="width:14.25pt;height:21.75pt" equationxml="&lt;">
            <v:imagedata r:id="rId68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>,…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1" type="#_x0000_t75" style="width:14.25pt;height:21.75pt" equationxml="&lt;">
            <v:imagedata r:id="rId69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2" type="#_x0000_t75" style="width:14.25pt;height:21.75pt" equationxml="&lt;">
            <v:imagedata r:id="rId69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3" type="#_x0000_t75" style="width:21.75pt;height:21.75pt" equationxml="&lt;">
            <v:imagedata r:id="rId70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4" type="#_x0000_t75" style="width:21.75pt;height:21.75pt" equationxml="&lt;">
            <v:imagedata r:id="rId70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5" type="#_x0000_t75" style="width:21.75pt;height:21.75pt" equationxml="&lt;">
            <v:imagedata r:id="rId71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6" type="#_x0000_t75" style="width:21.75pt;height:21.75pt" equationxml="&lt;">
            <v:imagedata r:id="rId71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7" type="#_x0000_t75" style="width:14.25pt;height:21.75pt" equationxml="&lt;">
            <v:imagedata r:id="rId72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8" type="#_x0000_t75" style="width:14.25pt;height:21.75pt" equationxml="&lt;">
            <v:imagedata r:id="rId72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9" type="#_x0000_t75" style="width:14.25pt;height:21.75pt" equationxml="&lt;">
            <v:imagedata r:id="rId73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0" type="#_x0000_t75" style="width:14.25pt;height:21.75pt" equationxml="&lt;">
            <v:imagedata r:id="rId73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1" type="#_x0000_t75" style="width:14.25pt;height:21.75pt" equationxml="&lt;">
            <v:imagedata r:id="rId74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2" type="#_x0000_t75" style="width:14.25pt;height:21.75pt" equationxml="&lt;">
            <v:imagedata r:id="rId74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3" type="#_x0000_t75" style="width:21.75pt;height:21.75pt" equationxml="&lt;">
            <v:imagedata r:id="rId75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4" type="#_x0000_t75" style="width:21.75pt;height:21.75pt" equationxml="&lt;">
            <v:imagedata r:id="rId75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C7C5A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5" type="#_x0000_t75" style="width:21.75pt;height:21.75pt" equationxml="&lt;">
            <v:imagedata r:id="rId7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C7C5A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6" type="#_x0000_t75" style="width:21.75pt;height:21.75pt" equationxml="&lt;">
            <v:imagedata r:id="rId7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E4F83" w:rsidRPr="00EE4F83" w:rsidRDefault="00EE4F83" w:rsidP="00107C4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/>
    <w:p w:rsidR="00EE4F83" w:rsidRPr="00EE4F83" w:rsidRDefault="00EE4F83" w:rsidP="00EE4F83"/>
    <w:p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83"/>
    <w:rsid w:val="000602DE"/>
    <w:rsid w:val="00107C4E"/>
    <w:rsid w:val="00187FB2"/>
    <w:rsid w:val="00320FEA"/>
    <w:rsid w:val="0033055B"/>
    <w:rsid w:val="003B3B9D"/>
    <w:rsid w:val="003F3CA2"/>
    <w:rsid w:val="00481433"/>
    <w:rsid w:val="004944EF"/>
    <w:rsid w:val="004A6552"/>
    <w:rsid w:val="00501E8C"/>
    <w:rsid w:val="00655795"/>
    <w:rsid w:val="007572FC"/>
    <w:rsid w:val="00757A04"/>
    <w:rsid w:val="0080766D"/>
    <w:rsid w:val="00831FF3"/>
    <w:rsid w:val="00902D26"/>
    <w:rsid w:val="009234F7"/>
    <w:rsid w:val="009464DF"/>
    <w:rsid w:val="009F213D"/>
    <w:rsid w:val="00A20E51"/>
    <w:rsid w:val="00A308F7"/>
    <w:rsid w:val="00AD17B0"/>
    <w:rsid w:val="00AD39C7"/>
    <w:rsid w:val="00B418FA"/>
    <w:rsid w:val="00BA64E6"/>
    <w:rsid w:val="00C60C00"/>
    <w:rsid w:val="00CB4DFD"/>
    <w:rsid w:val="00CC7C5A"/>
    <w:rsid w:val="00D83C0F"/>
    <w:rsid w:val="00DA3FC3"/>
    <w:rsid w:val="00DD230C"/>
    <w:rsid w:val="00DF0DB4"/>
    <w:rsid w:val="00E248F4"/>
    <w:rsid w:val="00E62410"/>
    <w:rsid w:val="00ED3218"/>
    <w:rsid w:val="00EE4F83"/>
    <w:rsid w:val="00F13A9C"/>
    <w:rsid w:val="00F20BE1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EE2FB7-E46D-4AC3-A6D9-80F441B1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EE4F8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EE4F83"/>
    <w:rPr>
      <w:i/>
      <w:iCs/>
    </w:rPr>
  </w:style>
  <w:style w:type="character" w:styleId="af1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xforddictionaries.com/" TargetMode="External"/><Relationship Id="rId18" Type="http://schemas.openxmlformats.org/officeDocument/2006/relationships/hyperlink" Target="http://ru.forvo.com/" TargetMode="External"/><Relationship Id="rId26" Type="http://schemas.openxmlformats.org/officeDocument/2006/relationships/hyperlink" Target="http://biblioclub.ru/index.php?page=book&amp;id=115087" TargetMode="External"/><Relationship Id="rId39" Type="http://schemas.openxmlformats.org/officeDocument/2006/relationships/hyperlink" Target="http://elibrary.ru/" TargetMode="External"/><Relationship Id="rId21" Type="http://schemas.openxmlformats.org/officeDocument/2006/relationships/hyperlink" Target="http://www.esldesk.com/reading/esl-reader" TargetMode="External"/><Relationship Id="rId34" Type="http://schemas.openxmlformats.org/officeDocument/2006/relationships/hyperlink" Target="http://biblioclub.ru/index.php?page=book&amp;id=481798" TargetMode="External"/><Relationship Id="rId42" Type="http://schemas.openxmlformats.org/officeDocument/2006/relationships/hyperlink" Target="http://www.multitran.ru/%20" TargetMode="External"/><Relationship Id="rId47" Type="http://schemas.openxmlformats.org/officeDocument/2006/relationships/hyperlink" Target="http://www.multitran.ru/" TargetMode="External"/><Relationship Id="rId50" Type="http://schemas.openxmlformats.org/officeDocument/2006/relationships/hyperlink" Target="https://translate.google.ru/" TargetMode="External"/><Relationship Id="rId55" Type="http://schemas.openxmlformats.org/officeDocument/2006/relationships/hyperlink" Target="http://elibrary.ru/" TargetMode="External"/><Relationship Id="rId63" Type="http://schemas.openxmlformats.org/officeDocument/2006/relationships/hyperlink" Target="http://lingvopro.abbyyonline.com/ru" TargetMode="External"/><Relationship Id="rId68" Type="http://schemas.openxmlformats.org/officeDocument/2006/relationships/image" Target="media/image5.png"/><Relationship Id="rId76" Type="http://schemas.openxmlformats.org/officeDocument/2006/relationships/image" Target="media/image13.png"/><Relationship Id="rId7" Type="http://schemas.openxmlformats.org/officeDocument/2006/relationships/hyperlink" Target="http://biblioclub.ru/index.php?page=book&amp;id=436052" TargetMode="External"/><Relationship Id="rId71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://ya.mininuniver.ru/" TargetMode="External"/><Relationship Id="rId29" Type="http://schemas.openxmlformats.org/officeDocument/2006/relationships/hyperlink" Target="http://lingvopro.abbyyonline.com/ru" TargetMode="External"/><Relationship Id="rId11" Type="http://schemas.openxmlformats.org/officeDocument/2006/relationships/hyperlink" Target="http://dictionary.cambridge.org/" TargetMode="External"/><Relationship Id="rId24" Type="http://schemas.openxmlformats.org/officeDocument/2006/relationships/hyperlink" Target="http://biblioclub.ru/index.php?page=book&amp;id=259348" TargetMode="External"/><Relationship Id="rId32" Type="http://schemas.openxmlformats.org/officeDocument/2006/relationships/hyperlink" Target="http://biblioclub.ru/index.php?page=book&amp;id=461937" TargetMode="External"/><Relationship Id="rId37" Type="http://schemas.openxmlformats.org/officeDocument/2006/relationships/hyperlink" Target="http://biblioclub.ru/index.php?page=book&amp;id=469591" TargetMode="External"/><Relationship Id="rId40" Type="http://schemas.openxmlformats.org/officeDocument/2006/relationships/hyperlink" Target="http://www.breakingnewsenglish.com/%20" TargetMode="External"/><Relationship Id="rId45" Type="http://schemas.openxmlformats.org/officeDocument/2006/relationships/hyperlink" Target="http://elibrary.ru/" TargetMode="External"/><Relationship Id="rId53" Type="http://schemas.openxmlformats.org/officeDocument/2006/relationships/hyperlink" Target="http://biblioclub.ru/index.php?page=book&amp;id=436052" TargetMode="External"/><Relationship Id="rId58" Type="http://schemas.openxmlformats.org/officeDocument/2006/relationships/hyperlink" Target="http://lingvopro.abbyyonline.com/ru" TargetMode="External"/><Relationship Id="rId66" Type="http://schemas.openxmlformats.org/officeDocument/2006/relationships/image" Target="media/image3.png"/><Relationship Id="rId74" Type="http://schemas.openxmlformats.org/officeDocument/2006/relationships/image" Target="media/image11.png"/><Relationship Id="rId5" Type="http://schemas.openxmlformats.org/officeDocument/2006/relationships/image" Target="media/image1.jpeg"/><Relationship Id="rId15" Type="http://schemas.openxmlformats.org/officeDocument/2006/relationships/hyperlink" Target="http://www.multitran.ru/" TargetMode="External"/><Relationship Id="rId23" Type="http://schemas.openxmlformats.org/officeDocument/2006/relationships/hyperlink" Target="http://biblioclub.ru/index.php?page=book&amp;id=493437" TargetMode="External"/><Relationship Id="rId28" Type="http://schemas.openxmlformats.org/officeDocument/2006/relationships/hyperlink" Target="http://biblioclub.ru/index.php?page=book&amp;id=256158" TargetMode="External"/><Relationship Id="rId36" Type="http://schemas.openxmlformats.org/officeDocument/2006/relationships/hyperlink" Target="http://biblioclub.ru/index.php?page=book&amp;id=482041" TargetMode="External"/><Relationship Id="rId49" Type="http://schemas.openxmlformats.org/officeDocument/2006/relationships/hyperlink" Target="http://www.translate.ru/" TargetMode="External"/><Relationship Id="rId57" Type="http://schemas.openxmlformats.org/officeDocument/2006/relationships/hyperlink" Target="http://oxforddictionaries.com/" TargetMode="External"/><Relationship Id="rId61" Type="http://schemas.openxmlformats.org/officeDocument/2006/relationships/hyperlink" Target="http://ya.mininuniver.ru/" TargetMode="External"/><Relationship Id="rId10" Type="http://schemas.openxmlformats.org/officeDocument/2006/relationships/hyperlink" Target="http://biblioclub.ru/index.php?page=book&amp;id=483870" TargetMode="External"/><Relationship Id="rId19" Type="http://schemas.openxmlformats.org/officeDocument/2006/relationships/hyperlink" Target="http://www.easyenglish.com/" TargetMode="External"/><Relationship Id="rId31" Type="http://schemas.openxmlformats.org/officeDocument/2006/relationships/hyperlink" Target="http://ya.mininuniver.ru/" TargetMode="External"/><Relationship Id="rId44" Type="http://schemas.openxmlformats.org/officeDocument/2006/relationships/hyperlink" Target="http://lingvopro.abbyyonline.com/ru" TargetMode="External"/><Relationship Id="rId52" Type="http://schemas.openxmlformats.org/officeDocument/2006/relationships/hyperlink" Target="http://biblioclub.ru/index.php?page=book&amp;id=481989" TargetMode="External"/><Relationship Id="rId60" Type="http://schemas.openxmlformats.org/officeDocument/2006/relationships/hyperlink" Target="http://ya.mininuniver.ru/" TargetMode="External"/><Relationship Id="rId65" Type="http://schemas.openxmlformats.org/officeDocument/2006/relationships/hyperlink" Target="http://elibrary.ru/" TargetMode="External"/><Relationship Id="rId73" Type="http://schemas.openxmlformats.org/officeDocument/2006/relationships/image" Target="media/image10.png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6052" TargetMode="External"/><Relationship Id="rId14" Type="http://schemas.openxmlformats.org/officeDocument/2006/relationships/hyperlink" Target="http://lingvopro.abbyyonline.com/ru" TargetMode="External"/><Relationship Id="rId22" Type="http://schemas.openxmlformats.org/officeDocument/2006/relationships/hyperlink" Target="http://biblioclub.ru/index.php?page=book&amp;id=499889" TargetMode="External"/><Relationship Id="rId27" Type="http://schemas.openxmlformats.org/officeDocument/2006/relationships/hyperlink" Target="http://biblioclub.ru/index.php?page=book_red&amp;id=473264" TargetMode="External"/><Relationship Id="rId30" Type="http://schemas.openxmlformats.org/officeDocument/2006/relationships/hyperlink" Target="http://www.multitran.ru/" TargetMode="External"/><Relationship Id="rId35" Type="http://schemas.openxmlformats.org/officeDocument/2006/relationships/hyperlink" Target="http://biblioclub.ru/index.php?page=book&amp;id=469591" TargetMode="External"/><Relationship Id="rId43" Type="http://schemas.openxmlformats.org/officeDocument/2006/relationships/hyperlink" Target="http://www.translate.ru/" TargetMode="External"/><Relationship Id="rId48" Type="http://schemas.openxmlformats.org/officeDocument/2006/relationships/hyperlink" Target="http://ya.mininuniver.ru/" TargetMode="External"/><Relationship Id="rId56" Type="http://schemas.openxmlformats.org/officeDocument/2006/relationships/hyperlink" Target="http://dictionary.cambridge.org/" TargetMode="External"/><Relationship Id="rId64" Type="http://schemas.openxmlformats.org/officeDocument/2006/relationships/hyperlink" Target="http://www.multitran.ru/" TargetMode="External"/><Relationship Id="rId69" Type="http://schemas.openxmlformats.org/officeDocument/2006/relationships/image" Target="media/image6.png"/><Relationship Id="rId77" Type="http://schemas.openxmlformats.org/officeDocument/2006/relationships/fontTable" Target="fontTable.xml"/><Relationship Id="rId8" Type="http://schemas.openxmlformats.org/officeDocument/2006/relationships/hyperlink" Target="http://biblioclub.ru/index.php?page=book&amp;id=481989" TargetMode="External"/><Relationship Id="rId51" Type="http://schemas.openxmlformats.org/officeDocument/2006/relationships/hyperlink" Target="http://biblioclub.ru/index.php?page=book&amp;id=436052" TargetMode="External"/><Relationship Id="rId72" Type="http://schemas.openxmlformats.org/officeDocument/2006/relationships/image" Target="media/image9.png"/><Relationship Id="rId3" Type="http://schemas.openxmlformats.org/officeDocument/2006/relationships/settings" Target="settings.xm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://www.quizlet.com/" TargetMode="External"/><Relationship Id="rId25" Type="http://schemas.openxmlformats.org/officeDocument/2006/relationships/hyperlink" Target="http://biblioclub.ru/index.php?page=book&amp;id=278840" TargetMode="External"/><Relationship Id="rId33" Type="http://schemas.openxmlformats.org/officeDocument/2006/relationships/hyperlink" Target="http://biblioclub.ru/index.php?page=book&amp;id=482153" TargetMode="External"/><Relationship Id="rId38" Type="http://schemas.openxmlformats.org/officeDocument/2006/relationships/hyperlink" Target="http://biblioclub.ru/index.php?page=book&amp;id=482041" TargetMode="External"/><Relationship Id="rId46" Type="http://schemas.openxmlformats.org/officeDocument/2006/relationships/hyperlink" Target="http://lingvopro.abbyyonline.com/ru" TargetMode="External"/><Relationship Id="rId59" Type="http://schemas.openxmlformats.org/officeDocument/2006/relationships/hyperlink" Target="http://www.multitran.ru/" TargetMode="External"/><Relationship Id="rId67" Type="http://schemas.openxmlformats.org/officeDocument/2006/relationships/image" Target="media/image4.png"/><Relationship Id="rId20" Type="http://schemas.openxmlformats.org/officeDocument/2006/relationships/hyperlink" Target="http://www.easyenglish.com/" TargetMode="External"/><Relationship Id="rId41" Type="http://schemas.openxmlformats.org/officeDocument/2006/relationships/hyperlink" Target="http://www.bbc.com/news%20" TargetMode="External"/><Relationship Id="rId54" Type="http://schemas.openxmlformats.org/officeDocument/2006/relationships/hyperlink" Target="http://biblioclub.ru/index.php?page=book&amp;id=483870" TargetMode="External"/><Relationship Id="rId62" Type="http://schemas.openxmlformats.org/officeDocument/2006/relationships/hyperlink" Target="http://oxforddictionaries.com/" TargetMode="External"/><Relationship Id="rId70" Type="http://schemas.openxmlformats.org/officeDocument/2006/relationships/image" Target="media/image7.png"/><Relationship Id="rId75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12979</Words>
  <Characters>73986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</cp:revision>
  <cp:lastPrinted>2019-09-16T06:32:00Z</cp:lastPrinted>
  <dcterms:created xsi:type="dcterms:W3CDTF">2019-09-18T11:38:00Z</dcterms:created>
  <dcterms:modified xsi:type="dcterms:W3CDTF">2019-09-18T11:38:00Z</dcterms:modified>
</cp:coreProperties>
</file>